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3ED" w14:textId="4AAAC52D" w:rsidR="008C1161" w:rsidRDefault="00E24C57">
      <w:r>
        <w:t>MOOREVILLE RICHMOND WATER ASSOCIATION, INC.</w:t>
      </w:r>
    </w:p>
    <w:p w14:paraId="145B36D4" w14:textId="78293516" w:rsidR="00E24C57" w:rsidRDefault="00E24C57">
      <w:r>
        <w:t>P.O. BOX 28</w:t>
      </w:r>
    </w:p>
    <w:p w14:paraId="5FE67C8F" w14:textId="5924DDC9" w:rsidR="00E24C57" w:rsidRDefault="00E24C57">
      <w:r>
        <w:t>MOOREVILLE, MS 38857</w:t>
      </w:r>
    </w:p>
    <w:p w14:paraId="765D5A6F" w14:textId="76633C2C" w:rsidR="00E24C57" w:rsidRDefault="00E24C57"/>
    <w:p w14:paraId="58085AE5" w14:textId="582BEFEF" w:rsidR="00E24C57" w:rsidRDefault="00E24C57">
      <w:r>
        <w:t xml:space="preserve">TAP FOR </w:t>
      </w:r>
      <w:r w:rsidR="009C6841">
        <w:t xml:space="preserve">¾ </w:t>
      </w:r>
      <w:proofErr w:type="gramStart"/>
      <w:r w:rsidR="009C6841">
        <w:t xml:space="preserve">“ </w:t>
      </w:r>
      <w:r>
        <w:t>WATER</w:t>
      </w:r>
      <w:proofErr w:type="gramEnd"/>
      <w:r>
        <w:t xml:space="preserve"> SERVICE $</w:t>
      </w:r>
      <w:r w:rsidR="009C6841">
        <w:t>6</w:t>
      </w:r>
      <w:r>
        <w:t>00.00</w:t>
      </w:r>
    </w:p>
    <w:p w14:paraId="28A0909F" w14:textId="253A278C" w:rsidR="009C6841" w:rsidRDefault="009C6841">
      <w:r>
        <w:t>TAP FOR 1” WATER SERVICE $900.00</w:t>
      </w:r>
    </w:p>
    <w:p w14:paraId="430BD9B6" w14:textId="48AC310D" w:rsidR="009C6841" w:rsidRDefault="009C6841">
      <w:r>
        <w:t>TAP FOR 2” WATER SERVICE $1700.00</w:t>
      </w:r>
    </w:p>
    <w:p w14:paraId="14722853" w14:textId="08FBFA50" w:rsidR="00E24C57" w:rsidRDefault="00E24C57">
      <w:r>
        <w:t>CONNECTION FEE $50.00</w:t>
      </w:r>
    </w:p>
    <w:p w14:paraId="45BE8563" w14:textId="10E2AB66" w:rsidR="00E24C57" w:rsidRDefault="00E24C57">
      <w:r>
        <w:t>MEMBERSHIP FEE $5.00</w:t>
      </w:r>
    </w:p>
    <w:p w14:paraId="62D61C34" w14:textId="4E187942" w:rsidR="009C6841" w:rsidRDefault="009C6841">
      <w:r>
        <w:t>ROAD BORES MINIMUM OF $500.00</w:t>
      </w:r>
    </w:p>
    <w:p w14:paraId="2FAF9BAA" w14:textId="77777777" w:rsidR="00E24C57" w:rsidRDefault="00E24C57"/>
    <w:sectPr w:rsidR="00E2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57"/>
    <w:rsid w:val="008C1161"/>
    <w:rsid w:val="009C6841"/>
    <w:rsid w:val="00E2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6366"/>
  <w15:chartTrackingRefBased/>
  <w15:docId w15:val="{B29F4073-0915-4060-A6E0-E9261136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3</cp:revision>
  <cp:lastPrinted>2021-04-23T16:30:00Z</cp:lastPrinted>
  <dcterms:created xsi:type="dcterms:W3CDTF">2019-03-25T18:47:00Z</dcterms:created>
  <dcterms:modified xsi:type="dcterms:W3CDTF">2021-04-23T16:33:00Z</dcterms:modified>
</cp:coreProperties>
</file>